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C1" w:rsidRDefault="00F84B05" w:rsidP="007968C1">
      <w:pPr>
        <w:spacing w:before="120" w:after="120"/>
        <w:jc w:val="center"/>
        <w:rPr>
          <w:rFonts w:ascii="宋体" w:hAnsi="宋体" w:cs="宋体"/>
          <w:kern w:val="0"/>
          <w:sz w:val="28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32"/>
        </w:rPr>
        <w:t>认证认可</w:t>
      </w:r>
      <w:r>
        <w:rPr>
          <w:rFonts w:ascii="宋体" w:hAnsi="宋体" w:cs="宋体"/>
          <w:b/>
          <w:bCs/>
          <w:kern w:val="0"/>
          <w:sz w:val="28"/>
          <w:szCs w:val="32"/>
        </w:rPr>
        <w:t>业务</w:t>
      </w:r>
      <w:r w:rsidR="00046F40">
        <w:rPr>
          <w:rFonts w:ascii="宋体" w:hAnsi="宋体" w:cs="宋体" w:hint="eastAsia"/>
          <w:b/>
          <w:bCs/>
          <w:kern w:val="0"/>
          <w:sz w:val="28"/>
          <w:szCs w:val="32"/>
        </w:rPr>
        <w:t>综合监管平台</w:t>
      </w:r>
      <w:r w:rsidR="007968C1">
        <w:rPr>
          <w:rFonts w:ascii="宋体" w:hAnsi="宋体" w:cs="宋体" w:hint="eastAsia"/>
          <w:b/>
          <w:bCs/>
          <w:kern w:val="0"/>
          <w:sz w:val="28"/>
          <w:szCs w:val="32"/>
        </w:rPr>
        <w:t>账号</w:t>
      </w:r>
      <w:r w:rsidR="007968C1">
        <w:rPr>
          <w:rFonts w:ascii="方正仿宋简体" w:eastAsia="方正仿宋简体" w:hAnsi="宋体" w:cs="宋体" w:hint="eastAsia"/>
          <w:sz w:val="28"/>
          <w:szCs w:val="32"/>
        </w:rPr>
        <w:t>申请表</w:t>
      </w:r>
    </w:p>
    <w:p w:rsidR="007968C1" w:rsidRDefault="007968C1" w:rsidP="007968C1">
      <w:pPr>
        <w:ind w:rightChars="40" w:right="84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第</w:t>
      </w:r>
      <w:r>
        <w:rPr>
          <w:rFonts w:ascii="仿宋_GB2312" w:eastAsia="仿宋_GB2312" w:hAnsi="宋体" w:cs="宋体"/>
          <w:kern w:val="0"/>
          <w:sz w:val="24"/>
        </w:rPr>
        <w:t>1页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54"/>
      </w:tblGrid>
      <w:tr w:rsidR="007968C1" w:rsidTr="0082617D">
        <w:trPr>
          <w:cantSplit/>
          <w:trHeight w:val="59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C1" w:rsidRDefault="00E523E2" w:rsidP="0082617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申请人信息</w:t>
            </w: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登录账号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248D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8D" w:rsidRDefault="00C6248D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登录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密码</w:t>
            </w:r>
            <w:bookmarkStart w:id="0" w:name="_GoBack"/>
            <w:bookmarkEnd w:id="0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8D" w:rsidRDefault="00C6248D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区划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P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E523E2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="00A31822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E523E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省  </w:t>
            </w:r>
            <w:r w:rsidRPr="00E523E2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E523E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市  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E523E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县</w:t>
            </w: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3E2" w:rsidTr="00E523E2">
        <w:trPr>
          <w:cantSplit/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3E2" w:rsidTr="00120D57">
        <w:trPr>
          <w:cantSplit/>
          <w:trHeight w:val="59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意见</w:t>
            </w:r>
          </w:p>
        </w:tc>
      </w:tr>
      <w:tr w:rsidR="00E523E2" w:rsidTr="00E523E2">
        <w:trPr>
          <w:cantSplit/>
          <w:trHeight w:val="5895"/>
        </w:trPr>
        <w:tc>
          <w:tcPr>
            <w:tcW w:w="8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本单位（本人）承诺</w:t>
            </w:r>
            <w:r w:rsidR="00227D21"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 w:rsidR="00227D21">
              <w:rPr>
                <w:rFonts w:ascii="仿宋_GB2312" w:eastAsia="仿宋_GB2312" w:hAnsi="宋体" w:cs="宋体"/>
                <w:kern w:val="0"/>
                <w:sz w:val="24"/>
              </w:rPr>
              <w:t>使用认证认可业务综合监管平台</w:t>
            </w:r>
            <w:r w:rsidR="00227D21">
              <w:rPr>
                <w:rFonts w:ascii="仿宋_GB2312" w:eastAsia="仿宋_GB2312" w:hAnsi="宋体" w:cs="宋体" w:hint="eastAsia"/>
                <w:kern w:val="0"/>
                <w:sz w:val="24"/>
              </w:rPr>
              <w:t>时</w:t>
            </w: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履行以下义务：</w:t>
            </w:r>
          </w:p>
          <w:p w:rsidR="00EC2F76" w:rsidRDefault="00EC2F76" w:rsidP="00E523E2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提交的个人及所在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真实有效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523E2" w:rsidRPr="00E523E2" w:rsidRDefault="00E523E2" w:rsidP="00E523E2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523E2">
              <w:rPr>
                <w:rFonts w:ascii="仿宋_GB2312" w:eastAsia="仿宋_GB2312" w:hAnsi="宋体" w:cs="宋体"/>
                <w:kern w:val="0"/>
                <w:sz w:val="24"/>
              </w:rPr>
              <w:t>不向非监管人员泄漏帐号、密码信息</w:t>
            </w: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E523E2" w:rsidRPr="00E523E2" w:rsidRDefault="00E523E2" w:rsidP="00E523E2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不向第三者扩散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组织信息</w:t>
            </w: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，不用于商业用途。</w:t>
            </w:r>
          </w:p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523E2" w:rsidRDefault="00E523E2" w:rsidP="00E523E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523E2" w:rsidRPr="00E523E2" w:rsidRDefault="00E523E2" w:rsidP="00E523E2">
            <w:pPr>
              <w:widowControl/>
              <w:spacing w:line="360" w:lineRule="auto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</w:t>
            </w: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单位盖章</w:t>
            </w:r>
          </w:p>
          <w:p w:rsidR="00E523E2" w:rsidRPr="00E523E2" w:rsidRDefault="00E523E2" w:rsidP="00E523E2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523E2" w:rsidRDefault="00E523E2" w:rsidP="00E523E2">
            <w:pPr>
              <w:widowControl/>
              <w:spacing w:line="360" w:lineRule="auto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</w:t>
            </w:r>
            <w:r w:rsidRPr="00E523E2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968C1" w:rsidRDefault="007968C1" w:rsidP="007968C1">
      <w:pPr>
        <w:ind w:rightChars="40" w:right="84"/>
        <w:jc w:val="left"/>
        <w:rPr>
          <w:rFonts w:ascii="仿宋_GB2312" w:eastAsia="仿宋_GB2312" w:hAnsi="宋体" w:cs="宋体"/>
          <w:kern w:val="0"/>
          <w:sz w:val="24"/>
        </w:rPr>
      </w:pPr>
    </w:p>
    <w:p w:rsidR="00EC2F76" w:rsidRDefault="007968C1" w:rsidP="00EC2F76">
      <w:pPr>
        <w:ind w:rightChars="40" w:right="84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第</w:t>
      </w:r>
      <w:r w:rsidR="00E523E2">
        <w:rPr>
          <w:rFonts w:ascii="仿宋_GB2312" w:eastAsia="仿宋_GB2312" w:hAnsi="宋体" w:cs="宋体"/>
          <w:kern w:val="0"/>
          <w:sz w:val="24"/>
        </w:rPr>
        <w:t>1</w:t>
      </w:r>
      <w:r>
        <w:rPr>
          <w:rFonts w:ascii="仿宋_GB2312" w:eastAsia="仿宋_GB2312" w:hAnsi="宋体" w:cs="宋体"/>
          <w:kern w:val="0"/>
          <w:sz w:val="24"/>
        </w:rPr>
        <w:t>页</w:t>
      </w:r>
    </w:p>
    <w:p w:rsidR="00EC2F76" w:rsidRPr="00E523E2" w:rsidRDefault="00EC2F76" w:rsidP="00EC2F76">
      <w:pPr>
        <w:ind w:rightChars="40" w:right="84"/>
        <w:jc w:val="right"/>
        <w:rPr>
          <w:rFonts w:ascii="仿宋_GB2312" w:eastAsia="仿宋_GB2312" w:hAnsi="宋体" w:cs="宋体" w:hint="eastAsia"/>
          <w:kern w:val="0"/>
          <w:sz w:val="24"/>
        </w:rPr>
      </w:pPr>
    </w:p>
    <w:sectPr w:rsidR="00EC2F76" w:rsidRPr="00E5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B" w:rsidRDefault="00EA3E1B" w:rsidP="007968C1">
      <w:r>
        <w:separator/>
      </w:r>
    </w:p>
  </w:endnote>
  <w:endnote w:type="continuationSeparator" w:id="0">
    <w:p w:rsidR="00EA3E1B" w:rsidRDefault="00EA3E1B" w:rsidP="007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B" w:rsidRDefault="00EA3E1B" w:rsidP="007968C1">
      <w:r>
        <w:separator/>
      </w:r>
    </w:p>
  </w:footnote>
  <w:footnote w:type="continuationSeparator" w:id="0">
    <w:p w:rsidR="00EA3E1B" w:rsidRDefault="00EA3E1B" w:rsidP="007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7402F4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F44471B"/>
    <w:multiLevelType w:val="hybridMultilevel"/>
    <w:tmpl w:val="01CA1F46"/>
    <w:lvl w:ilvl="0" w:tplc="003C6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A746D58"/>
    <w:multiLevelType w:val="multilevel"/>
    <w:tmpl w:val="E5688C38"/>
    <w:lvl w:ilvl="0">
      <w:start w:val="1"/>
      <w:numFmt w:val="decimal"/>
      <w:pStyle w:val="1"/>
      <w:lvlText w:val="%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3">
    <w:nsid w:val="49657DF0"/>
    <w:multiLevelType w:val="multilevel"/>
    <w:tmpl w:val="CC22BD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90"/>
        </w:tabs>
        <w:ind w:left="890" w:hanging="89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9"/>
    <w:rsid w:val="00046F40"/>
    <w:rsid w:val="00227D21"/>
    <w:rsid w:val="00273E91"/>
    <w:rsid w:val="00297399"/>
    <w:rsid w:val="003C38EA"/>
    <w:rsid w:val="00494126"/>
    <w:rsid w:val="00633E37"/>
    <w:rsid w:val="00681DC8"/>
    <w:rsid w:val="007968C1"/>
    <w:rsid w:val="007F43EF"/>
    <w:rsid w:val="00834FA2"/>
    <w:rsid w:val="00A307F1"/>
    <w:rsid w:val="00A31822"/>
    <w:rsid w:val="00AC0344"/>
    <w:rsid w:val="00B67B3A"/>
    <w:rsid w:val="00C21A6D"/>
    <w:rsid w:val="00C6248D"/>
    <w:rsid w:val="00C86782"/>
    <w:rsid w:val="00E523E2"/>
    <w:rsid w:val="00EA3E1B"/>
    <w:rsid w:val="00EC2F76"/>
    <w:rsid w:val="00F547A1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CDA53-0C2D-4D89-82C5-1D69DA4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H11,H12,H111,H13,H112,Heading 0,h1,PIM 1,Section Head,1st level,l1,1,H14,H15,H16,H17,Head1,Heading apps,Level 1 Topic Heading,Level 1 Head,LN,章节,Arial 14 Fett,Arial 14 Fett1,Arial 14 Fett2,Header1,Head 1,Head 11,Head 12,Head 111"/>
    <w:basedOn w:val="a"/>
    <w:next w:val="a"/>
    <w:link w:val="1Char"/>
    <w:autoRedefine/>
    <w:qFormat/>
    <w:rsid w:val="00C21A6D"/>
    <w:pPr>
      <w:keepNext/>
      <w:keepLines/>
      <w:numPr>
        <w:numId w:val="1"/>
      </w:numPr>
      <w:tabs>
        <w:tab w:val="clear" w:pos="857"/>
        <w:tab w:val="num" w:pos="432"/>
      </w:tabs>
      <w:adjustRightInd w:val="0"/>
      <w:spacing w:before="340" w:after="330" w:line="578" w:lineRule="auto"/>
      <w:ind w:left="432"/>
      <w:textAlignment w:val="baseline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标题2,Heading 2 Hidden,Heading 2 CCBS,H2,sect 1.2,H21,sect 1.21,H22,sect 1.22,H211,sect 1.211,H23,sect 1.23,H212,sect 1.212,PIM2,Titre3,HD2,2nd level,h2,2,Header 2,l2,Titre2,Head 2,第一章 标题 2,DO NOT USE_h2,chn,A"/>
    <w:basedOn w:val="a"/>
    <w:next w:val="a"/>
    <w:link w:val="2Char"/>
    <w:autoRedefine/>
    <w:qFormat/>
    <w:rsid w:val="00681DC8"/>
    <w:pPr>
      <w:keepNext/>
      <w:keepLines/>
      <w:numPr>
        <w:ilvl w:val="1"/>
        <w:numId w:val="4"/>
      </w:numPr>
      <w:tabs>
        <w:tab w:val="clear" w:pos="576"/>
      </w:tabs>
      <w:adjustRightInd w:val="0"/>
      <w:spacing w:before="260" w:after="260" w:line="416" w:lineRule="atLeast"/>
      <w:ind w:leftChars="100" w:left="777" w:rightChars="100" w:right="210" w:hanging="567"/>
      <w:jc w:val="left"/>
      <w:outlineLvl w:val="1"/>
    </w:pPr>
    <w:rPr>
      <w:rFonts w:ascii="黑体" w:eastAsia="黑体" w:hAnsi="黑体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qFormat/>
    <w:rsid w:val="00C21A6D"/>
    <w:pPr>
      <w:keepNext/>
      <w:keepLines/>
      <w:numPr>
        <w:ilvl w:val="2"/>
        <w:numId w:val="5"/>
      </w:numPr>
      <w:tabs>
        <w:tab w:val="left" w:pos="240"/>
      </w:tabs>
      <w:adjustRightInd w:val="0"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C0344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2Char">
    <w:name w:val="标题 2 Char"/>
    <w:aliases w:val="标题2 Char,Heading 2 Hidden Char,Heading 2 CCBS Char,H2 Char,sect 1.2 Char,H21 Char,sect 1.21 Char,H22 Char,sect 1.22 Char,H211 Char,sect 1.211 Char,H23 Char,sect 1.23 Char,H212 Char,sect 1.212 Char,PIM2 Char,Titre3 Char,HD2 Char,2nd level Char"/>
    <w:link w:val="2"/>
    <w:rsid w:val="00681DC8"/>
    <w:rPr>
      <w:rFonts w:ascii="黑体" w:eastAsia="黑体" w:hAnsi="黑体"/>
      <w:b/>
      <w:bCs/>
      <w:sz w:val="30"/>
      <w:szCs w:val="32"/>
    </w:rPr>
  </w:style>
  <w:style w:type="character" w:customStyle="1" w:styleId="1Char">
    <w:name w:val="标题 1 Char"/>
    <w:aliases w:val="H1 Char,H11 Char,H12 Char,H111 Char,H13 Char,H112 Char,Heading 0 Char,h1 Char,PIM 1 Char,Section Head Char,1st level Char,l1 Char,1 Char,H14 Char,H15 Char,H16 Char,H17 Char,Head1 Char,Heading apps Char,Level 1 Topic Heading Char,LN Char"/>
    <w:link w:val="1"/>
    <w:rsid w:val="00C21A6D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796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8C1"/>
    <w:rPr>
      <w:sz w:val="18"/>
      <w:szCs w:val="18"/>
    </w:rPr>
  </w:style>
  <w:style w:type="paragraph" w:styleId="a5">
    <w:name w:val="List Paragraph"/>
    <w:basedOn w:val="a"/>
    <w:uiPriority w:val="34"/>
    <w:qFormat/>
    <w:rsid w:val="00E523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韩俊平</dc:creator>
  <cp:keywords/>
  <dc:description/>
  <cp:lastModifiedBy>张冀川</cp:lastModifiedBy>
  <cp:revision>13</cp:revision>
  <dcterms:created xsi:type="dcterms:W3CDTF">2015-09-08T01:23:00Z</dcterms:created>
  <dcterms:modified xsi:type="dcterms:W3CDTF">2015-09-08T04:31:00Z</dcterms:modified>
</cp:coreProperties>
</file>